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0E9" w:rsidRDefault="00410B8E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276225</wp:posOffset>
                </wp:positionV>
                <wp:extent cx="6249035" cy="1066165"/>
                <wp:effectExtent l="0" t="0" r="0" b="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4433" id="Rectangle 2" o:spid="_x0000_s1026" style="position:absolute;margin-left:74.95pt;margin-top:21.75pt;width:492.05pt;height:8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637540</wp:posOffset>
            </wp:positionV>
            <wp:extent cx="647700" cy="692785"/>
            <wp:effectExtent l="0" t="0" r="0" b="0"/>
            <wp:wrapNone/>
            <wp:docPr id="2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2065655</wp:posOffset>
                </wp:positionV>
                <wp:extent cx="6038850" cy="676275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C5CB" id="Rectangle 4" o:spid="_x0000_s1026" style="position:absolute;margin-left:74.95pt;margin-top:162.65pt;width:475.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2741930</wp:posOffset>
                </wp:positionV>
                <wp:extent cx="6506210" cy="476250"/>
                <wp:effectExtent l="0" t="0" r="0" b="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0A326" id="Rectangle 5" o:spid="_x0000_s1026" style="position:absolute;margin-left:74.95pt;margin-top:215.9pt;width:512.3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4570730</wp:posOffset>
                </wp:positionV>
                <wp:extent cx="6506210" cy="4886325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C63ED" id="Rectangle 6" o:spid="_x0000_s1026" style="position:absolute;margin-left:74.95pt;margin-top:359.9pt;width:512.3pt;height:38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0" t="0" r="0" b="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E417F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Prefeitura Municipal de Aratiba</w:t>
      </w: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Rua Luiz Loeser, 287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tabs>
          <w:tab w:val="left" w:pos="2399"/>
          <w:tab w:val="left" w:pos="4739"/>
          <w:tab w:val="left" w:pos="56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87613469/0001-84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Exercício: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PROJETO</w:t>
      </w:r>
      <w:r w:rsidR="00C07ED1">
        <w:rPr>
          <w:rFonts w:ascii="Draft 10cpi" w:hAnsi="Draft 10cpi" w:cs="Draft 10cpi"/>
          <w:b/>
          <w:bCs/>
          <w:color w:val="000000"/>
          <w:sz w:val="24"/>
          <w:szCs w:val="24"/>
        </w:rPr>
        <w:t xml:space="preserve"> DE LEI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 xml:space="preserve"> Nº</w:t>
      </w:r>
      <w:r w:rsidR="00C07ED1">
        <w:rPr>
          <w:rFonts w:ascii="Draft 10cpi" w:hAnsi="Draft 10cpi" w:cs="Draft 10cpi"/>
          <w:b/>
          <w:bCs/>
          <w:color w:val="000000"/>
          <w:sz w:val="24"/>
          <w:szCs w:val="24"/>
        </w:rPr>
        <w:t xml:space="preserve"> 118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, DE 26 DE DEZEMBRO DE 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338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Abre no orçamento vigente crédito adicional suplementar e da outras providências</w:t>
      </w:r>
    </w:p>
    <w:p w:rsidR="00A510E9" w:rsidRDefault="00A510E9">
      <w:pPr>
        <w:widowControl w:val="0"/>
        <w:tabs>
          <w:tab w:val="left" w:pos="1063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A510E9" w:rsidRDefault="00A510E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O(A) PREFEITO(A) DO MUNICIPIO DE Aratiba, Faço saber que a Câmara Municipal</w:t>
      </w:r>
    </w:p>
    <w:p w:rsidR="00A510E9" w:rsidRDefault="00A510E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aprovou e eu sanciono e promulgo a seguinte lei: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Artigo 1o.- Fica aberto no orçamento vigente, um crédito adicional suplementar na</w:t>
      </w:r>
    </w:p>
    <w:p w:rsidR="00A510E9" w:rsidRDefault="00A510E9">
      <w:pPr>
        <w:widowControl w:val="0"/>
        <w:tabs>
          <w:tab w:val="left" w:pos="1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importância de R$151.260,00 distribuídos as seguintes dotações: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44"/>
          <w:tab w:val="left" w:pos="96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Roman 20cpi" w:hAnsi="Roman 20cpi" w:cs="Roman 20cpi"/>
          <w:b/>
          <w:bCs/>
          <w:color w:val="000000"/>
          <w:sz w:val="20"/>
          <w:szCs w:val="20"/>
        </w:rPr>
        <w:t>Suplementação ( +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151.260,00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A510E9" w:rsidRDefault="00A510E9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SECRETARIA MUNICIPAL DA AGRICULTURA E ABASTECIMENTO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A510E9" w:rsidRDefault="00A510E9">
      <w:pPr>
        <w:widowControl w:val="0"/>
        <w:tabs>
          <w:tab w:val="left" w:pos="1695"/>
          <w:tab w:val="left" w:pos="2369"/>
          <w:tab w:val="left" w:pos="4274"/>
          <w:tab w:val="left" w:pos="995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20.608.0060.2084.0000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Programa Pacto por Aratiba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151.260,00</w:t>
      </w:r>
    </w:p>
    <w:p w:rsidR="00A510E9" w:rsidRDefault="00A510E9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099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AUXÍLIOS FINANCEIROS A PESSOAS FÍSICAS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010001</w:t>
      </w:r>
    </w:p>
    <w:p w:rsidR="00A510E9" w:rsidRDefault="00A510E9">
      <w:pPr>
        <w:widowControl w:val="0"/>
        <w:tabs>
          <w:tab w:val="left" w:pos="236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Artigo 2o.- O crédito aberto na forma do artigo anterior será coberto com recursos</w:t>
      </w:r>
    </w:p>
    <w:p w:rsidR="00A510E9" w:rsidRDefault="00A510E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provenientes de: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tabs>
          <w:tab w:val="left" w:pos="16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Roman 20cpi" w:hAnsi="Roman 20cpi" w:cs="Roman 20cpi"/>
          <w:color w:val="000000"/>
          <w:sz w:val="20"/>
          <w:szCs w:val="20"/>
        </w:rPr>
        <w:t>Anulação: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SECRETARIA MUNICIPAL DA ADMINISTRAÇÃO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08.244.0050.2019.0000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Programa de Patrocínios e Auxílio a Entidades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-30.000,00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3.3.50.41.00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CONTRIBUIÇÕES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0010001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DEPARTAMENTO INFRA ESTRUTURA E TRANSPORTE VIÁRIO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26.782.0120.1012.0000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Pavimentação Asfáltica e com Pedras Irregulares em localidades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-31.759,24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4.4.90.51.00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OBRAS E INSTALAÇÕES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0010001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SECRETARIA MUNICIPAL DA EDUCAÇÃO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1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12.122.0010.2265.0000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Conselho Municipal da Educação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-14,75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12.122.0010.2008.0000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de Educação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-613,55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SERVIÇOS DE TECNOLOGIA DA INFORMAÇÃO E COMUNICAF.R.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ENSINO FUNDAMENTAL E INFANTIL</w:t>
      </w: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A510E9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A510E9" w:rsidRDefault="00410B8E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276225</wp:posOffset>
                </wp:positionV>
                <wp:extent cx="6249035" cy="1066165"/>
                <wp:effectExtent l="0" t="0" r="0" b="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B8711" id="Rectangle 8" o:spid="_x0000_s1026" style="position:absolute;margin-left:74.95pt;margin-top:21.75pt;width:492.05pt;height:8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637540</wp:posOffset>
            </wp:positionV>
            <wp:extent cx="647700" cy="692785"/>
            <wp:effectExtent l="0" t="0" r="0" b="0"/>
            <wp:wrapNone/>
            <wp:docPr id="2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1637030</wp:posOffset>
                </wp:positionV>
                <wp:extent cx="6506210" cy="7258050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70B1" id="Rectangle 10" o:spid="_x0000_s1026" style="position:absolute;margin-left:74.95pt;margin-top:128.9pt;width:512.3pt;height:57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42CB1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Prefeitura Municipal de Aratiba</w:t>
      </w: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Rua Luiz Loeser, 287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tabs>
          <w:tab w:val="left" w:pos="2399"/>
          <w:tab w:val="left" w:pos="4739"/>
          <w:tab w:val="left" w:pos="56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87613469/0001-84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Exercício: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ED1">
        <w:rPr>
          <w:rFonts w:ascii="Draft 10cpi" w:hAnsi="Draft 10cpi" w:cs="Draft 10cpi"/>
          <w:b/>
          <w:bCs/>
          <w:color w:val="000000"/>
          <w:sz w:val="24"/>
          <w:szCs w:val="24"/>
        </w:rPr>
        <w:t>PROJETO Nº 118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, DE 26 DE DEZEMBRO DE 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ENSINO FUNDAMENTAL E INFANTIL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12.361.0020.2015.0000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dos Predios Publicos Educação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-4.578,46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12.361.0160.2037.0000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Ensino Fundamental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-781,37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3.1.90.11.00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VENCIMENTOS E VANTAGENS FIXAS - PESSOAL CIVIL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12.361.0160.2037.0000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Ensino Fundamental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-2.619,06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12.361.0160.2037.0000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Ensino Fundamental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-2.591,59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1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12.361.0160.2037.0000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Ensino Fundamental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-22,50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4.4.90.52.00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EQUIPAMENTOS E MATERIAL PERMANENTE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12.365.0160.2038.0000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Infantil - Pré Escolar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-119,11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12.365.0160.2038.0000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Infantil - Pré Escolar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-1,01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12.365.0160.2038.0000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Infantil - Pré Escolar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-0,06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MATERIAL, BEM OU SERVIÇO PARA DISTRIBUIÇÃO GRATUITF.R.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1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12.361.0160.2264.0000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Especial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-93,90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3.1.90.08.00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OUTROS BENEFÍCIOS ASSISTENCIAIS DO SERVIDOR E DO MF.R.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A510E9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A510E9" w:rsidRDefault="00410B8E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276225</wp:posOffset>
                </wp:positionV>
                <wp:extent cx="6249035" cy="106616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55B0" id="Rectangle 12" o:spid="_x0000_s1026" style="position:absolute;margin-left:74.95pt;margin-top:21.75pt;width:492.05pt;height:8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637540</wp:posOffset>
            </wp:positionV>
            <wp:extent cx="647700" cy="692785"/>
            <wp:effectExtent l="0" t="0" r="0" b="0"/>
            <wp:wrapNone/>
            <wp:docPr id="1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1637030</wp:posOffset>
                </wp:positionV>
                <wp:extent cx="6506210" cy="75723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2FFF6" id="Rectangle 14" o:spid="_x0000_s1026" style="position:absolute;margin-left:74.95pt;margin-top:128.9pt;width:512.3pt;height:596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5F99C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Prefeitura Municipal de Aratiba</w:t>
      </w: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Rua Luiz Loeser, 287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tabs>
          <w:tab w:val="left" w:pos="2399"/>
          <w:tab w:val="left" w:pos="4739"/>
          <w:tab w:val="left" w:pos="56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87613469/0001-84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Exercício: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ED1">
        <w:rPr>
          <w:rFonts w:ascii="Draft 10cpi" w:hAnsi="Draft 10cpi" w:cs="Draft 10cpi"/>
          <w:b/>
          <w:bCs/>
          <w:color w:val="000000"/>
          <w:sz w:val="24"/>
          <w:szCs w:val="24"/>
        </w:rPr>
        <w:t>PROJETO Nº 118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, DE 26 DE DEZEMBRO DE 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ENSINO FUNDAMENTAL E INFANTIL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1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12.361.0160.2264.0000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Especial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-27,32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3.1.91.13.00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OBRIGAÇÕES PATRONAIS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12.365.0160.2039.0000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Infantil - Creche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-257,78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12.365.0160.2039.0000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Infantil - Creche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-0,03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12.365.0160.2039.0000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Infantil - Creche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-0,64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4.4.90.52.00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EQUIPAMENTOS E MATERIAL PERMANENTE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12.361.0160.2264.0000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Especial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-5,50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12.361.0160.2037.0000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Ensino Fundamental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-1.000,00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SERVIÇOS DE TECNOLOGIA DA INFORMAÇÃO E COMUNICAF.R.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12.365.0160.2039.0000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Educação Infantil - Creche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-1,92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SERVIÇOS DE TECNOLOGIA DA INFORMAÇÃO E COMUNICAF.R.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TRANSPORTE ESCOLAR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12.361.0170.2042.0000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Transporte Escolar Ensino Fundamental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-10.719,70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12.365.0170.2046.0000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Transporte Escolar Ensino Infantil - Creche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-218,96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A510E9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A510E9" w:rsidRDefault="00410B8E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276225</wp:posOffset>
                </wp:positionV>
                <wp:extent cx="6249035" cy="1066165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BD3C" id="Rectangle 16" o:spid="_x0000_s1026" style="position:absolute;margin-left:74.95pt;margin-top:21.75pt;width:492.05pt;height:83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637540</wp:posOffset>
            </wp:positionV>
            <wp:extent cx="647700" cy="692785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1637030</wp:posOffset>
                </wp:positionV>
                <wp:extent cx="6506210" cy="7572375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367E8" id="Rectangle 18" o:spid="_x0000_s1026" style="position:absolute;margin-left:74.95pt;margin-top:128.9pt;width:512.3pt;height:59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0" t="0" r="0" b="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CBCE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Prefeitura Municipal de Aratiba</w:t>
      </w: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Rua Luiz Loeser, 287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tabs>
          <w:tab w:val="left" w:pos="2399"/>
          <w:tab w:val="left" w:pos="4739"/>
          <w:tab w:val="left" w:pos="56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87613469/0001-84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Exercício: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ED1">
        <w:rPr>
          <w:rFonts w:ascii="Draft 10cpi" w:hAnsi="Draft 10cpi" w:cs="Draft 10cpi"/>
          <w:b/>
          <w:bCs/>
          <w:color w:val="000000"/>
          <w:sz w:val="24"/>
          <w:szCs w:val="24"/>
        </w:rPr>
        <w:t>PROJETO Nº 118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, DE 26 DE DEZEMBRO DE 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TRANSPORTE ESCOLAR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12.365.0170.2046.0000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Transporte Escolar Ensino Infantil - Creche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-6.011,86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12.365.0170.2043.0000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Transporte Escolar Ensino Infantil - Pré Escola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-1.263,96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12.361.0170.2042.0000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Transporte Escolar Ensino Fundamental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-144,61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12.365.0170.2043.0000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Transporte Escolar Ensino Infantil - Pré Escola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-268,50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3.3.90.93.00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INDENIZAÇÕES E RESTITUIÇÕES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12.361.0170.2042.0000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Transporte Escolar Ensino Fundamental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-303,07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3.3.90.93.00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INDENIZAÇÕES E RESTITUIÇÕES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010020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DE ASSISTENCIA SOCIAL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04.122.0010.2011.0000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da Assistencia Social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-0,83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3.1.90.13.00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OBRIGAÇÕES PATRONAIS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04.122.0010.2011.0000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da Assistencia Social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-888,16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04.122.0010.2011.0000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da Assistencia Social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-316,37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1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04.122.0010.2011.0000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da Assistencia Social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-86,45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AUXÍLIO-ALIMENTAÇÃO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A510E9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A510E9" w:rsidRDefault="00410B8E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276225</wp:posOffset>
                </wp:positionV>
                <wp:extent cx="6249035" cy="1066165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0F830" id="Rectangle 20" o:spid="_x0000_s1026" style="position:absolute;margin-left:74.95pt;margin-top:21.75pt;width:492.05pt;height:83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637540</wp:posOffset>
            </wp:positionV>
            <wp:extent cx="647700" cy="692785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1637030</wp:posOffset>
                </wp:positionV>
                <wp:extent cx="6506210" cy="7572375"/>
                <wp:effectExtent l="0" t="0" r="0" b="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3509" id="Rectangle 22" o:spid="_x0000_s1026" style="position:absolute;margin-left:74.95pt;margin-top:128.9pt;width:512.3pt;height:596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0" t="0" r="0" b="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E7ACA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Prefeitura Municipal de Aratiba</w:t>
      </w: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Rua Luiz Loeser, 287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tabs>
          <w:tab w:val="left" w:pos="2399"/>
          <w:tab w:val="left" w:pos="4739"/>
          <w:tab w:val="left" w:pos="56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87613469/0001-84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Exercício: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ED1">
        <w:rPr>
          <w:rFonts w:ascii="Draft 10cpi" w:hAnsi="Draft 10cpi" w:cs="Draft 10cpi"/>
          <w:b/>
          <w:bCs/>
          <w:color w:val="000000"/>
          <w:sz w:val="24"/>
          <w:szCs w:val="24"/>
        </w:rPr>
        <w:t>PROJETO Nº 118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, DE 26 DE DEZEMBRO DE 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DE ASSISTENCIA SOCIAL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04.122.0010.2011.0000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da Assistencia Social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-0,97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3.3.90.93.00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INDENIZAÇÕES E RESTITUIÇÕES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04.122.0010.2011.0000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da Secretaria da Assistencia Social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-1.352,56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3.3.90.40.12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MANUTENCAO E CONSERVACAO DE EQUIPAMENTOS DE T.IF.R.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FUNDO MUNICIPAL DA ASSISTÊNCIA SOCIAL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-7.398,22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MATERIAL DE CONSUMO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0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-120,00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FÍSICA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-10.274,15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-0,82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3.1.90.13.00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OBRIGAÇÕES PATRONAIS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-3.338,58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AUXÍLIO-ALIMENTAÇÃO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-2,91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3.1.90.16.00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OUTRAS DESPESAS VARIÁVEIS - PESSOAL CIVIL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1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-49,20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PASSAGENS E DESPESAS COM LOCOMOÇÃO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A510E9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A510E9" w:rsidRDefault="00410B8E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276225</wp:posOffset>
                </wp:positionV>
                <wp:extent cx="6249035" cy="1066165"/>
                <wp:effectExtent l="0" t="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DC946" id="Rectangle 24" o:spid="_x0000_s1026" style="position:absolute;margin-left:74.95pt;margin-top:21.75pt;width:492.05pt;height:83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637540</wp:posOffset>
            </wp:positionV>
            <wp:extent cx="647700" cy="692785"/>
            <wp:effectExtent l="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1637030</wp:posOffset>
                </wp:positionV>
                <wp:extent cx="6506210" cy="516255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51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32040" id="Rectangle 26" o:spid="_x0000_s1026" style="position:absolute;margin-left:74.95pt;margin-top:128.9pt;width:512.3pt;height:406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7409180</wp:posOffset>
                </wp:positionV>
                <wp:extent cx="6038850" cy="495300"/>
                <wp:effectExtent l="0" t="0" r="0" b="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5E65" id="Rectangle 27" o:spid="_x0000_s1026" style="position:absolute;margin-left:74.95pt;margin-top:583.4pt;width:475.5pt;height:3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0" t="0" r="0" b="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E050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Prefeitura Municipal de Aratiba</w:t>
      </w:r>
    </w:p>
    <w:p w:rsidR="00A510E9" w:rsidRDefault="00A510E9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Rua Luiz Loeser, 287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tabs>
          <w:tab w:val="left" w:pos="2399"/>
          <w:tab w:val="left" w:pos="4739"/>
          <w:tab w:val="left" w:pos="56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87613469/0001-84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Exercício: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ED1">
        <w:rPr>
          <w:rFonts w:ascii="Draft 10cpi" w:hAnsi="Draft 10cpi" w:cs="Draft 10cpi"/>
          <w:b/>
          <w:bCs/>
          <w:color w:val="000000"/>
          <w:sz w:val="24"/>
          <w:szCs w:val="24"/>
        </w:rPr>
        <w:t>PROJETO Nº 118</w:t>
      </w:r>
      <w:r>
        <w:rPr>
          <w:rFonts w:ascii="Draft 10cpi" w:hAnsi="Draft 10cpi" w:cs="Draft 10cpi"/>
          <w:b/>
          <w:bCs/>
          <w:color w:val="000000"/>
          <w:sz w:val="24"/>
          <w:szCs w:val="24"/>
        </w:rPr>
        <w:t>, DE 26 DE DEZEMBRO DE 2019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FUNDO MUNICIPAL DA ASSISTÊNCIA SOCIAL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1349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-2,10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3.3.90.93.00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INDENIZAÇÕES E RESTITUIÇÕES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08.244.2037.2069.0000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Serviços da Proteção Social Especial da Alta Complexidade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-25.839,93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JURÍDICA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08.244.2037.2060.0000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Serviços da Proteção Social Básica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-3.662,00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3.3.90.36.00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OUTROS SERVIÇOS DE TERCEIROS - PESSOA FÍSICA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08.244.2037.2060.0000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Serviços da Proteção Social Básica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-0,89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3.1.90.04.00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CONTRATAÇÃO POR TEMPO DETERMINADO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102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08.244.0260.2064.0000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Manutenção do CRAS - Centro de Referência da Assistência Soci</w:t>
      </w:r>
      <w:r w:rsidR="00F629F5">
        <w:rPr>
          <w:rFonts w:ascii="Roman 20cpi" w:hAnsi="Roman 20cpi" w:cs="Roman 20cpi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-1,95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SERVIÇOS DE TECNOLOGIA DA INFORMAÇÃO E COMUNICAF.R.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679"/>
          <w:tab w:val="left" w:pos="2369"/>
          <w:tab w:val="left" w:pos="4379"/>
          <w:tab w:val="left" w:pos="989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4341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08.244.2037.2060.0000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Serviços da Proteção Social Básica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-4.505,46</w:t>
      </w:r>
    </w:p>
    <w:p w:rsidR="00A510E9" w:rsidRDefault="00A510E9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3.3.90.46.00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AUXÍLIO-ALIMENTAÇÃO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 xml:space="preserve">F.R. Grupo: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0011710</w:t>
      </w:r>
    </w:p>
    <w:p w:rsidR="00A510E9" w:rsidRDefault="00A510E9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Roman 20cpi" w:hAnsi="Roman 20cpi" w:cs="Roman 20cpi"/>
          <w:color w:val="000000"/>
          <w:sz w:val="16"/>
          <w:szCs w:val="16"/>
        </w:rPr>
        <w:t>RECURSOS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275"/>
          <w:tab w:val="left" w:pos="962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Roman 20cpi" w:hAnsi="Roman 20cpi" w:cs="Roman 20cpi"/>
          <w:b/>
          <w:bCs/>
          <w:color w:val="000000"/>
          <w:sz w:val="20"/>
          <w:szCs w:val="20"/>
        </w:rPr>
        <w:t>Anulação ( -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-151.260,00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Artigo 3o.- Esta lei entra em vigor na data de sua publicação.</w:t>
      </w:r>
    </w:p>
    <w:p w:rsidR="00A510E9" w:rsidRDefault="00A510E9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629F5" w:rsidRDefault="00F629F5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629F5" w:rsidRDefault="00F629F5" w:rsidP="00F629F5">
      <w:pPr>
        <w:widowControl w:val="0"/>
        <w:tabs>
          <w:tab w:val="left" w:pos="3379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GABINETE DO PREFEITO MUNICIPAL DE ARATIBA</w:t>
      </w:r>
    </w:p>
    <w:p w:rsidR="00F629F5" w:rsidRDefault="00F629F5" w:rsidP="00F629F5">
      <w:pPr>
        <w:widowControl w:val="0"/>
        <w:tabs>
          <w:tab w:val="left" w:pos="397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Aos 26 dias de dezembro de 2019</w:t>
      </w:r>
    </w:p>
    <w:p w:rsidR="00F629F5" w:rsidRDefault="00F629F5" w:rsidP="00F629F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629F5" w:rsidRDefault="00F629F5" w:rsidP="00F629F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629F5" w:rsidRDefault="00F629F5" w:rsidP="00F629F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629F5" w:rsidRDefault="00F629F5" w:rsidP="00F629F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629F5" w:rsidRDefault="00F629F5" w:rsidP="00F629F5">
      <w:pPr>
        <w:widowControl w:val="0"/>
        <w:tabs>
          <w:tab w:val="left" w:pos="427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GUILHERME EUGÊNIO GRANZOTO</w:t>
      </w:r>
    </w:p>
    <w:p w:rsidR="00F629F5" w:rsidRDefault="00F629F5" w:rsidP="00F629F5">
      <w:pPr>
        <w:widowControl w:val="0"/>
        <w:tabs>
          <w:tab w:val="left" w:pos="4757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Prefeito Municipal</w:t>
      </w:r>
    </w:p>
    <w:p w:rsidR="00F629F5" w:rsidRDefault="00F629F5" w:rsidP="00F629F5">
      <w:pPr>
        <w:widowControl w:val="0"/>
        <w:tabs>
          <w:tab w:val="left" w:pos="1133"/>
          <w:tab w:val="left" w:pos="2211"/>
          <w:tab w:val="left" w:pos="38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F629F5" w:rsidRDefault="00F629F5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 w:rsidP="00C07E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7ED1" w:rsidRDefault="00410B8E" w:rsidP="00C07ED1">
      <w:pPr>
        <w:framePr w:wrap="auto" w:vAnchor="page" w:hAnchor="page" w:x="361" w:y="721"/>
      </w:pPr>
      <w:r>
        <w:rPr>
          <w:noProof/>
        </w:rPr>
        <w:drawing>
          <wp:inline distT="0" distB="0" distL="0" distR="0">
            <wp:extent cx="733425" cy="704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D1" w:rsidRDefault="00C07ED1" w:rsidP="00C07ED1">
      <w:pPr>
        <w:framePr w:w="6242" w:h="1012" w:wrap="notBeside" w:vAnchor="page" w:hAnchor="page" w:x="1702" w:y="665"/>
        <w:spacing w:line="278" w:lineRule="exact"/>
        <w:jc w:val="center"/>
      </w:pPr>
      <w:r>
        <w:t>Estado do Rio Grande do Sul</w:t>
      </w:r>
    </w:p>
    <w:p w:rsidR="00C07ED1" w:rsidRDefault="00C07ED1" w:rsidP="00C07ED1">
      <w:pPr>
        <w:framePr w:w="6242" w:h="1012" w:wrap="notBeside" w:vAnchor="page" w:hAnchor="page" w:x="1702" w:y="665"/>
        <w:spacing w:line="379" w:lineRule="exact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MUNICÍPIO DE ARATIBA</w:t>
      </w:r>
    </w:p>
    <w:p w:rsidR="00C07ED1" w:rsidRDefault="00C07ED1" w:rsidP="00C07ED1">
      <w:pPr>
        <w:pStyle w:val="Legenda"/>
        <w:framePr w:w="6242" w:wrap="notBeside" w:x="1702" w:y="665"/>
        <w:ind w:firstLine="0"/>
        <w:rPr>
          <w:sz w:val="16"/>
          <w:szCs w:val="16"/>
        </w:rPr>
      </w:pPr>
      <w:r>
        <w:rPr>
          <w:sz w:val="16"/>
          <w:szCs w:val="16"/>
        </w:rPr>
        <w:t>Rua Luiz Loeser, 287 – Centro – Fone: (54) 376-1114 - CNPJ 87.613.469/0001-84</w:t>
      </w:r>
    </w:p>
    <w:p w:rsidR="00C07ED1" w:rsidRDefault="00C07ED1" w:rsidP="00C07ED1">
      <w:pPr>
        <w:pStyle w:val="Legenda"/>
        <w:framePr w:w="6242" w:wrap="notBeside" w:x="1702" w:y="665"/>
        <w:ind w:firstLine="0"/>
      </w:pPr>
      <w:r>
        <w:t>99.770-000 - ARATIBA – RS</w:t>
      </w:r>
    </w:p>
    <w:p w:rsidR="00C07ED1" w:rsidRDefault="00C07ED1" w:rsidP="00C07E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07ED1" w:rsidRDefault="00C07ED1" w:rsidP="00C07E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7ED1" w:rsidRPr="00C07ED1" w:rsidRDefault="00C07ED1" w:rsidP="00C07ED1">
      <w:pPr>
        <w:widowControl w:val="0"/>
        <w:tabs>
          <w:tab w:val="left" w:pos="1275"/>
          <w:tab w:val="left" w:pos="9622"/>
        </w:tabs>
        <w:autoSpaceDE w:val="0"/>
        <w:autoSpaceDN w:val="0"/>
        <w:adjustRightInd w:val="0"/>
        <w:spacing w:after="0" w:line="360" w:lineRule="auto"/>
        <w:ind w:left="1134" w:right="748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  <w:t xml:space="preserve">     </w:t>
      </w:r>
      <w:r w:rsidRPr="00C07ED1">
        <w:rPr>
          <w:rFonts w:ascii="Arial" w:hAnsi="Arial" w:cs="Arial"/>
          <w:color w:val="000000"/>
          <w:sz w:val="24"/>
        </w:rPr>
        <w:t xml:space="preserve">O presente Projeto de Lei trata da abertura de Crédito Suplementar para atendimento de despesas de dotação orçamentária da </w:t>
      </w:r>
      <w:r w:rsidRPr="00C07ED1">
        <w:rPr>
          <w:rFonts w:ascii="Arial" w:hAnsi="Arial" w:cs="Arial"/>
          <w:sz w:val="24"/>
          <w:szCs w:val="24"/>
        </w:rPr>
        <w:t xml:space="preserve">Secretaria Municipal da Agricultura, </w:t>
      </w:r>
      <w:r w:rsidRPr="00C07ED1">
        <w:rPr>
          <w:rFonts w:ascii="Arial" w:hAnsi="Arial" w:cs="Arial"/>
          <w:color w:val="000000"/>
          <w:sz w:val="24"/>
        </w:rPr>
        <w:t>no valor total de</w:t>
      </w:r>
      <w:r w:rsidRPr="00C07ED1">
        <w:rPr>
          <w:rFonts w:ascii="Arial" w:hAnsi="Arial" w:cs="Arial"/>
          <w:sz w:val="24"/>
        </w:rPr>
        <w:t xml:space="preserve"> R$</w:t>
      </w:r>
      <w:r w:rsidRPr="00C07ED1">
        <w:rPr>
          <w:rFonts w:ascii="Arial" w:hAnsi="Arial" w:cs="Arial"/>
          <w:bCs/>
          <w:color w:val="000000"/>
        </w:rPr>
        <w:t>151.260,00</w:t>
      </w:r>
      <w:r w:rsidRPr="00C07ED1">
        <w:rPr>
          <w:rFonts w:ascii="Arial" w:hAnsi="Arial" w:cs="Arial"/>
          <w:sz w:val="24"/>
        </w:rPr>
        <w:t xml:space="preserve"> (cento e cinquenta e um mil duzentos e sessenta reais)</w:t>
      </w:r>
      <w:r>
        <w:rPr>
          <w:rFonts w:ascii="Arial" w:hAnsi="Arial" w:cs="Arial"/>
          <w:sz w:val="24"/>
        </w:rPr>
        <w:t>.</w:t>
      </w:r>
      <w:r w:rsidRPr="00C07ED1">
        <w:rPr>
          <w:rFonts w:ascii="Arial" w:hAnsi="Arial" w:cs="Arial"/>
          <w:sz w:val="24"/>
        </w:rPr>
        <w:t xml:space="preserve"> </w:t>
      </w:r>
    </w:p>
    <w:p w:rsidR="00C07ED1" w:rsidRPr="00C07ED1" w:rsidRDefault="00C07ED1" w:rsidP="00C07ED1">
      <w:pPr>
        <w:pStyle w:val="TextosemFormatao"/>
        <w:spacing w:line="360" w:lineRule="auto"/>
        <w:ind w:left="1134" w:right="748"/>
        <w:jc w:val="both"/>
        <w:rPr>
          <w:rFonts w:ascii="Arial" w:hAnsi="Arial" w:cs="Arial"/>
          <w:sz w:val="24"/>
        </w:rPr>
      </w:pPr>
    </w:p>
    <w:p w:rsidR="00C07ED1" w:rsidRPr="00C07ED1" w:rsidRDefault="00C07ED1" w:rsidP="00C07ED1">
      <w:pPr>
        <w:widowControl w:val="0"/>
        <w:tabs>
          <w:tab w:val="left" w:pos="1275"/>
          <w:tab w:val="left" w:pos="9622"/>
        </w:tabs>
        <w:autoSpaceDE w:val="0"/>
        <w:autoSpaceDN w:val="0"/>
        <w:adjustRightInd w:val="0"/>
        <w:spacing w:after="0" w:line="360" w:lineRule="auto"/>
        <w:ind w:left="1134" w:right="748"/>
        <w:jc w:val="both"/>
        <w:rPr>
          <w:rFonts w:ascii="Arial" w:hAnsi="Arial" w:cs="Arial"/>
          <w:sz w:val="24"/>
        </w:rPr>
      </w:pPr>
      <w:r w:rsidRPr="00C07ED1">
        <w:rPr>
          <w:rFonts w:ascii="Arial" w:hAnsi="Arial" w:cs="Arial"/>
          <w:color w:val="000000"/>
          <w:sz w:val="24"/>
          <w:szCs w:val="24"/>
        </w:rPr>
        <w:t xml:space="preserve">      Para atendimento das despesas relacionas ao item anterior serão utilizados recursos de dotações </w:t>
      </w:r>
      <w:r w:rsidRPr="00C07ED1">
        <w:rPr>
          <w:rFonts w:ascii="Arial" w:hAnsi="Arial" w:cs="Arial"/>
          <w:color w:val="000000"/>
          <w:sz w:val="24"/>
        </w:rPr>
        <w:t xml:space="preserve">orçamentárias diversas, com a redução  igualmente do valor </w:t>
      </w:r>
      <w:r w:rsidRPr="00C07ED1">
        <w:rPr>
          <w:rFonts w:ascii="Arial" w:hAnsi="Arial" w:cs="Arial"/>
          <w:sz w:val="24"/>
        </w:rPr>
        <w:t>R$</w:t>
      </w:r>
      <w:r w:rsidRPr="00C07ED1">
        <w:rPr>
          <w:rFonts w:ascii="Arial" w:hAnsi="Arial" w:cs="Arial"/>
          <w:bCs/>
          <w:color w:val="000000"/>
        </w:rPr>
        <w:t>151.260,00</w:t>
      </w:r>
      <w:r w:rsidRPr="00C07ED1">
        <w:rPr>
          <w:rFonts w:ascii="Arial" w:hAnsi="Arial" w:cs="Arial"/>
          <w:sz w:val="24"/>
        </w:rPr>
        <w:t xml:space="preserve"> (cento e cinquenta e um mil duzentos e sessenta reais)</w:t>
      </w:r>
      <w:r>
        <w:rPr>
          <w:rFonts w:ascii="Arial" w:hAnsi="Arial" w:cs="Arial"/>
          <w:sz w:val="24"/>
        </w:rPr>
        <w:t>.</w:t>
      </w:r>
      <w:r w:rsidRPr="00C07ED1">
        <w:rPr>
          <w:rFonts w:ascii="Arial" w:hAnsi="Arial" w:cs="Arial"/>
          <w:sz w:val="24"/>
        </w:rPr>
        <w:t xml:space="preserve"> </w:t>
      </w:r>
    </w:p>
    <w:p w:rsidR="00C07ED1" w:rsidRPr="00C07ED1" w:rsidRDefault="00C07ED1" w:rsidP="00C07ED1">
      <w:pPr>
        <w:pStyle w:val="TextosemFormatao"/>
        <w:spacing w:line="360" w:lineRule="auto"/>
        <w:ind w:left="1134" w:right="748" w:firstLine="708"/>
        <w:jc w:val="both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7ED1">
        <w:rPr>
          <w:rFonts w:ascii="Arial" w:hAnsi="Arial" w:cs="Arial"/>
          <w:sz w:val="24"/>
          <w:szCs w:val="24"/>
        </w:rPr>
        <w:t>Tal Crédito Suplementar é aberto para atender demandas imperiosas do Município, motivo pelo qual  solicitamos a aprovação deste projeto pelos nobres senhores vereadores, em regime de urgência urgentíssima.</w:t>
      </w:r>
    </w:p>
    <w:p w:rsidR="00C07ED1" w:rsidRPr="00C07ED1" w:rsidRDefault="00C07ED1" w:rsidP="00C07ED1">
      <w:pPr>
        <w:spacing w:after="0" w:line="360" w:lineRule="auto"/>
        <w:ind w:left="1134" w:right="748" w:firstLine="707"/>
        <w:jc w:val="both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  <w:r w:rsidRPr="00C07ED1">
        <w:rPr>
          <w:rFonts w:ascii="Arial" w:hAnsi="Arial" w:cs="Arial"/>
          <w:sz w:val="24"/>
          <w:szCs w:val="24"/>
        </w:rPr>
        <w:t xml:space="preserve">Aratiba, RS, aos 26  de </w:t>
      </w:r>
      <w:r>
        <w:rPr>
          <w:rFonts w:ascii="Arial" w:hAnsi="Arial" w:cs="Arial"/>
          <w:sz w:val="24"/>
          <w:szCs w:val="24"/>
        </w:rPr>
        <w:t xml:space="preserve"> </w:t>
      </w:r>
      <w:r w:rsidRPr="00C07ED1">
        <w:rPr>
          <w:rFonts w:ascii="Arial" w:hAnsi="Arial" w:cs="Arial"/>
          <w:sz w:val="24"/>
          <w:szCs w:val="24"/>
        </w:rPr>
        <w:t>dezembro  de 2019.</w:t>
      </w: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</w:p>
    <w:p w:rsid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  <w:r w:rsidRPr="00C07ED1">
        <w:rPr>
          <w:rFonts w:ascii="Arial" w:hAnsi="Arial" w:cs="Arial"/>
          <w:sz w:val="24"/>
          <w:szCs w:val="24"/>
        </w:rPr>
        <w:t xml:space="preserve">Guilherme Eugenio Granzotto,  </w:t>
      </w: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Calibri" w:hAnsi="Calibri"/>
          <w:sz w:val="24"/>
          <w:szCs w:val="24"/>
        </w:rPr>
      </w:pPr>
      <w:r w:rsidRPr="00C07ED1">
        <w:rPr>
          <w:rFonts w:ascii="Arial" w:hAnsi="Arial" w:cs="Arial"/>
          <w:sz w:val="24"/>
          <w:szCs w:val="24"/>
        </w:rPr>
        <w:t>Prefeito Municipal.</w:t>
      </w:r>
    </w:p>
    <w:p w:rsidR="00C07ED1" w:rsidRPr="00C07ED1" w:rsidRDefault="00C07ED1" w:rsidP="00C07ED1">
      <w:pPr>
        <w:spacing w:after="0" w:line="360" w:lineRule="auto"/>
        <w:ind w:left="1134" w:right="748"/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 w:rsidP="00C07ED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C07ED1" w:rsidRDefault="00C07ED1" w:rsidP="00C07E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7ED1" w:rsidRDefault="00410B8E" w:rsidP="00C07ED1">
      <w:pPr>
        <w:framePr w:wrap="auto" w:vAnchor="page" w:hAnchor="page" w:x="361" w:y="721"/>
      </w:pPr>
      <w:r>
        <w:rPr>
          <w:noProof/>
        </w:rPr>
        <w:drawing>
          <wp:inline distT="0" distB="0" distL="0" distR="0">
            <wp:extent cx="733425" cy="704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D1" w:rsidRDefault="00C07ED1" w:rsidP="00C07ED1">
      <w:pPr>
        <w:framePr w:w="6242" w:h="1012" w:wrap="notBeside" w:vAnchor="page" w:hAnchor="page" w:x="1702" w:y="665"/>
        <w:spacing w:line="278" w:lineRule="exact"/>
        <w:jc w:val="center"/>
      </w:pPr>
      <w:r>
        <w:t>Estado do Rio Grande do Sul</w:t>
      </w:r>
    </w:p>
    <w:p w:rsidR="00C07ED1" w:rsidRDefault="00C07ED1" w:rsidP="00C07ED1">
      <w:pPr>
        <w:framePr w:w="6242" w:h="1012" w:wrap="notBeside" w:vAnchor="page" w:hAnchor="page" w:x="1702" w:y="665"/>
        <w:spacing w:line="379" w:lineRule="exact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MUNICÍPIO DE ARATIBA</w:t>
      </w:r>
    </w:p>
    <w:p w:rsidR="00C07ED1" w:rsidRDefault="00C07ED1" w:rsidP="00C07ED1">
      <w:pPr>
        <w:pStyle w:val="Legenda"/>
        <w:framePr w:w="6242" w:wrap="notBeside" w:x="1702" w:y="665"/>
        <w:ind w:firstLine="0"/>
        <w:rPr>
          <w:sz w:val="16"/>
          <w:szCs w:val="16"/>
        </w:rPr>
      </w:pPr>
      <w:r>
        <w:rPr>
          <w:sz w:val="16"/>
          <w:szCs w:val="16"/>
        </w:rPr>
        <w:t>Rua Luiz Loeser, 287 – Centro – Fone: (54) 376-1114 - CNPJ 87.613.469/0001-84</w:t>
      </w:r>
    </w:p>
    <w:p w:rsidR="00C07ED1" w:rsidRDefault="00C07ED1" w:rsidP="00C07ED1">
      <w:pPr>
        <w:pStyle w:val="Legenda"/>
        <w:framePr w:w="6242" w:wrap="notBeside" w:x="1702" w:y="665"/>
        <w:ind w:firstLine="0"/>
      </w:pPr>
      <w:r>
        <w:t>99.770-000 - ARATIBA – RS</w:t>
      </w:r>
    </w:p>
    <w:p w:rsidR="00C07ED1" w:rsidRDefault="00C07ED1" w:rsidP="00C07E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07ED1" w:rsidRDefault="00C07ED1" w:rsidP="00C07E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7ED1" w:rsidRPr="00C07ED1" w:rsidRDefault="00C07ED1" w:rsidP="00C07ED1">
      <w:pPr>
        <w:widowControl w:val="0"/>
        <w:tabs>
          <w:tab w:val="left" w:pos="1275"/>
          <w:tab w:val="left" w:pos="9622"/>
        </w:tabs>
        <w:autoSpaceDE w:val="0"/>
        <w:autoSpaceDN w:val="0"/>
        <w:adjustRightInd w:val="0"/>
        <w:spacing w:after="0" w:line="360" w:lineRule="auto"/>
        <w:ind w:left="1134" w:right="7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  <w:t xml:space="preserve">     </w:t>
      </w:r>
      <w:r w:rsidRPr="00C07ED1">
        <w:rPr>
          <w:rFonts w:ascii="Arial" w:hAnsi="Arial" w:cs="Arial"/>
          <w:color w:val="000000"/>
          <w:sz w:val="24"/>
        </w:rPr>
        <w:t xml:space="preserve">O presente Projeto de Lei trata da abertura de Crédito Suplementar para atendimento de despesas de dotação orçamentária da </w:t>
      </w:r>
      <w:r w:rsidRPr="00C07ED1">
        <w:rPr>
          <w:rFonts w:ascii="Arial" w:hAnsi="Arial" w:cs="Arial"/>
          <w:sz w:val="24"/>
          <w:szCs w:val="24"/>
        </w:rPr>
        <w:t xml:space="preserve">Secretaria Municipal da Agricultura, </w:t>
      </w:r>
      <w:r w:rsidRPr="00C07ED1">
        <w:rPr>
          <w:rFonts w:ascii="Arial" w:hAnsi="Arial" w:cs="Arial"/>
          <w:color w:val="000000"/>
          <w:sz w:val="24"/>
        </w:rPr>
        <w:t>no valor total de</w:t>
      </w:r>
      <w:r w:rsidRPr="00C07ED1">
        <w:rPr>
          <w:rFonts w:ascii="Arial" w:hAnsi="Arial" w:cs="Arial"/>
          <w:sz w:val="24"/>
        </w:rPr>
        <w:t xml:space="preserve"> R$</w:t>
      </w:r>
      <w:r>
        <w:rPr>
          <w:rFonts w:ascii="Arial" w:hAnsi="Arial" w:cs="Arial"/>
          <w:sz w:val="24"/>
        </w:rPr>
        <w:t>164</w:t>
      </w:r>
      <w:r w:rsidRPr="00C07ED1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790</w:t>
      </w:r>
      <w:r w:rsidRPr="00C07ED1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>70</w:t>
      </w:r>
      <w:r w:rsidRPr="00C07ED1">
        <w:rPr>
          <w:rFonts w:ascii="Arial" w:hAnsi="Arial" w:cs="Arial"/>
          <w:sz w:val="24"/>
        </w:rPr>
        <w:t xml:space="preserve"> (cento e </w:t>
      </w:r>
      <w:r>
        <w:rPr>
          <w:rFonts w:ascii="Arial" w:hAnsi="Arial" w:cs="Arial"/>
          <w:sz w:val="24"/>
        </w:rPr>
        <w:t xml:space="preserve">sessenta e quatro mil setecentos e noventa </w:t>
      </w:r>
      <w:r w:rsidRPr="00C07ED1">
        <w:rPr>
          <w:rFonts w:ascii="Arial" w:hAnsi="Arial" w:cs="Arial"/>
          <w:sz w:val="24"/>
        </w:rPr>
        <w:t xml:space="preserve"> reais</w:t>
      </w:r>
      <w:r>
        <w:rPr>
          <w:rFonts w:ascii="Arial" w:hAnsi="Arial" w:cs="Arial"/>
          <w:sz w:val="24"/>
        </w:rPr>
        <w:t xml:space="preserve"> e setenta centavos</w:t>
      </w:r>
      <w:r w:rsidRPr="00C07ED1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</w:t>
      </w:r>
      <w:r w:rsidRPr="00C07ED1">
        <w:rPr>
          <w:rFonts w:ascii="Arial" w:hAnsi="Arial" w:cs="Arial"/>
          <w:sz w:val="24"/>
        </w:rPr>
        <w:t xml:space="preserve"> </w:t>
      </w:r>
    </w:p>
    <w:p w:rsidR="00C07ED1" w:rsidRPr="00C07ED1" w:rsidRDefault="00C07ED1" w:rsidP="00C07ED1">
      <w:pPr>
        <w:pStyle w:val="TextosemFormatao"/>
        <w:spacing w:line="360" w:lineRule="auto"/>
        <w:ind w:left="1134" w:right="748"/>
        <w:jc w:val="both"/>
        <w:rPr>
          <w:rFonts w:ascii="Arial" w:hAnsi="Arial" w:cs="Arial"/>
          <w:sz w:val="24"/>
        </w:rPr>
      </w:pPr>
    </w:p>
    <w:p w:rsidR="00C07ED1" w:rsidRPr="00C07ED1" w:rsidRDefault="00C07ED1" w:rsidP="00C07ED1">
      <w:pPr>
        <w:widowControl w:val="0"/>
        <w:tabs>
          <w:tab w:val="left" w:pos="1275"/>
          <w:tab w:val="left" w:pos="9622"/>
        </w:tabs>
        <w:autoSpaceDE w:val="0"/>
        <w:autoSpaceDN w:val="0"/>
        <w:adjustRightInd w:val="0"/>
        <w:spacing w:after="0" w:line="360" w:lineRule="auto"/>
        <w:ind w:left="1134" w:right="748"/>
        <w:jc w:val="both"/>
        <w:rPr>
          <w:rFonts w:ascii="Arial" w:hAnsi="Arial" w:cs="Arial"/>
          <w:sz w:val="24"/>
        </w:rPr>
      </w:pPr>
      <w:r w:rsidRPr="00C07ED1">
        <w:rPr>
          <w:rFonts w:ascii="Arial" w:hAnsi="Arial" w:cs="Arial"/>
          <w:color w:val="000000"/>
          <w:sz w:val="24"/>
          <w:szCs w:val="24"/>
        </w:rPr>
        <w:t xml:space="preserve">      Para atendimento das despesas relacionas ao item anterior serão utilizados recursos de dotações </w:t>
      </w:r>
      <w:r w:rsidRPr="00C07ED1">
        <w:rPr>
          <w:rFonts w:ascii="Arial" w:hAnsi="Arial" w:cs="Arial"/>
          <w:color w:val="000000"/>
          <w:sz w:val="24"/>
        </w:rPr>
        <w:t xml:space="preserve">orçamentárias </w:t>
      </w:r>
      <w:r>
        <w:rPr>
          <w:rFonts w:ascii="Arial" w:hAnsi="Arial" w:cs="Arial"/>
          <w:color w:val="000000"/>
          <w:sz w:val="24"/>
        </w:rPr>
        <w:t>da Câmara Municipal de Vereadores</w:t>
      </w:r>
      <w:r w:rsidRPr="00C07ED1">
        <w:rPr>
          <w:rFonts w:ascii="Arial" w:hAnsi="Arial" w:cs="Arial"/>
          <w:color w:val="000000"/>
          <w:sz w:val="24"/>
        </w:rPr>
        <w:t xml:space="preserve">, com a redução  igualmente do valor </w:t>
      </w:r>
      <w:r w:rsidRPr="00C07ED1">
        <w:rPr>
          <w:rFonts w:ascii="Arial" w:hAnsi="Arial" w:cs="Arial"/>
          <w:sz w:val="24"/>
        </w:rPr>
        <w:t>R$</w:t>
      </w:r>
      <w:r>
        <w:rPr>
          <w:rFonts w:ascii="Arial" w:hAnsi="Arial" w:cs="Arial"/>
          <w:sz w:val="24"/>
        </w:rPr>
        <w:t>164</w:t>
      </w:r>
      <w:r w:rsidRPr="00C07ED1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790</w:t>
      </w:r>
      <w:r w:rsidRPr="00C07ED1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>70</w:t>
      </w:r>
      <w:r w:rsidRPr="00C07ED1">
        <w:rPr>
          <w:rFonts w:ascii="Arial" w:hAnsi="Arial" w:cs="Arial"/>
          <w:sz w:val="24"/>
        </w:rPr>
        <w:t xml:space="preserve"> (cento e </w:t>
      </w:r>
      <w:r>
        <w:rPr>
          <w:rFonts w:ascii="Arial" w:hAnsi="Arial" w:cs="Arial"/>
          <w:sz w:val="24"/>
        </w:rPr>
        <w:t xml:space="preserve">sessenta e quatro mil setecentos e noventa </w:t>
      </w:r>
      <w:r w:rsidRPr="00C07ED1">
        <w:rPr>
          <w:rFonts w:ascii="Arial" w:hAnsi="Arial" w:cs="Arial"/>
          <w:sz w:val="24"/>
        </w:rPr>
        <w:t xml:space="preserve"> reais</w:t>
      </w:r>
      <w:r>
        <w:rPr>
          <w:rFonts w:ascii="Arial" w:hAnsi="Arial" w:cs="Arial"/>
          <w:sz w:val="24"/>
        </w:rPr>
        <w:t xml:space="preserve"> e setenta centavos</w:t>
      </w:r>
      <w:r w:rsidRPr="00C07ED1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</w:t>
      </w:r>
      <w:r w:rsidRPr="00C07ED1">
        <w:rPr>
          <w:rFonts w:ascii="Arial" w:hAnsi="Arial" w:cs="Arial"/>
          <w:sz w:val="24"/>
        </w:rPr>
        <w:t xml:space="preserve"> </w:t>
      </w:r>
    </w:p>
    <w:p w:rsidR="00C07ED1" w:rsidRPr="00C07ED1" w:rsidRDefault="00C07ED1" w:rsidP="00C07ED1">
      <w:pPr>
        <w:pStyle w:val="TextosemFormatao"/>
        <w:spacing w:line="360" w:lineRule="auto"/>
        <w:ind w:left="1134" w:right="748" w:firstLine="708"/>
        <w:jc w:val="both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7ED1">
        <w:rPr>
          <w:rFonts w:ascii="Arial" w:hAnsi="Arial" w:cs="Arial"/>
          <w:sz w:val="24"/>
          <w:szCs w:val="24"/>
        </w:rPr>
        <w:t xml:space="preserve">Tal Crédito Suplementar é aberto para atender demandas imperiosas </w:t>
      </w:r>
      <w:r>
        <w:rPr>
          <w:rFonts w:ascii="Arial" w:hAnsi="Arial" w:cs="Arial"/>
          <w:sz w:val="24"/>
          <w:szCs w:val="24"/>
        </w:rPr>
        <w:t xml:space="preserve">do Município, motivo pelo qual </w:t>
      </w:r>
      <w:r w:rsidRPr="00C07ED1">
        <w:rPr>
          <w:rFonts w:ascii="Arial" w:hAnsi="Arial" w:cs="Arial"/>
          <w:sz w:val="24"/>
          <w:szCs w:val="24"/>
        </w:rPr>
        <w:t>solicitamos a aprovação deste projeto pelos nobres senhores vereadores, em regime de urgência urgentíssima.</w:t>
      </w:r>
    </w:p>
    <w:p w:rsidR="00C07ED1" w:rsidRDefault="00C07ED1" w:rsidP="00C07ED1">
      <w:pPr>
        <w:spacing w:after="0" w:line="360" w:lineRule="auto"/>
        <w:ind w:left="1134" w:right="748" w:firstLine="707"/>
        <w:jc w:val="both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 w:firstLine="707"/>
        <w:jc w:val="both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  <w:r w:rsidRPr="00C07ED1">
        <w:rPr>
          <w:rFonts w:ascii="Arial" w:hAnsi="Arial" w:cs="Arial"/>
          <w:sz w:val="24"/>
          <w:szCs w:val="24"/>
        </w:rPr>
        <w:t xml:space="preserve">Aratiba, RS, aos 26  de </w:t>
      </w:r>
      <w:r>
        <w:rPr>
          <w:rFonts w:ascii="Arial" w:hAnsi="Arial" w:cs="Arial"/>
          <w:sz w:val="24"/>
          <w:szCs w:val="24"/>
        </w:rPr>
        <w:t xml:space="preserve"> </w:t>
      </w:r>
      <w:r w:rsidRPr="00C07ED1">
        <w:rPr>
          <w:rFonts w:ascii="Arial" w:hAnsi="Arial" w:cs="Arial"/>
          <w:sz w:val="24"/>
          <w:szCs w:val="24"/>
        </w:rPr>
        <w:t>dezembro  de 2019.</w:t>
      </w: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</w:p>
    <w:p w:rsid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Arial" w:hAnsi="Arial" w:cs="Arial"/>
          <w:sz w:val="24"/>
          <w:szCs w:val="24"/>
        </w:rPr>
      </w:pPr>
      <w:r w:rsidRPr="00C07ED1">
        <w:rPr>
          <w:rFonts w:ascii="Arial" w:hAnsi="Arial" w:cs="Arial"/>
          <w:sz w:val="24"/>
          <w:szCs w:val="24"/>
        </w:rPr>
        <w:t xml:space="preserve">Guilherme Eugenio Granzotto,  </w:t>
      </w:r>
    </w:p>
    <w:p w:rsidR="00C07ED1" w:rsidRPr="00C07ED1" w:rsidRDefault="00C07ED1" w:rsidP="00C07ED1">
      <w:pPr>
        <w:spacing w:after="0" w:line="360" w:lineRule="auto"/>
        <w:ind w:left="1134" w:right="748"/>
        <w:jc w:val="center"/>
        <w:rPr>
          <w:rFonts w:ascii="Calibri" w:hAnsi="Calibri"/>
          <w:sz w:val="24"/>
          <w:szCs w:val="24"/>
        </w:rPr>
      </w:pPr>
      <w:r w:rsidRPr="00C07ED1">
        <w:rPr>
          <w:rFonts w:ascii="Arial" w:hAnsi="Arial" w:cs="Arial"/>
          <w:sz w:val="24"/>
          <w:szCs w:val="24"/>
        </w:rPr>
        <w:t>Prefeito Municipal.</w:t>
      </w:r>
    </w:p>
    <w:p w:rsidR="00C07ED1" w:rsidRPr="00C07ED1" w:rsidRDefault="00C07ED1" w:rsidP="00C07ED1">
      <w:pPr>
        <w:spacing w:after="0" w:line="360" w:lineRule="auto"/>
        <w:ind w:left="1134" w:right="748"/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</w:t>
      </w:r>
    </w:p>
    <w:p w:rsidR="00C07ED1" w:rsidRDefault="00C07ED1" w:rsidP="00C07ED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C07ED1" w:rsidRDefault="00C07ED1" w:rsidP="00C07ED1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07ED1" w:rsidRDefault="00C07ED1" w:rsidP="00C07ED1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A510E9" w:rsidRDefault="00A510E9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A510E9" w:rsidRDefault="00A510E9" w:rsidP="00F629F5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A510E9" w:rsidRDefault="00A510E9" w:rsidP="00F629F5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sectPr w:rsidR="00A510E9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man 2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C4"/>
    <w:rsid w:val="00350FC4"/>
    <w:rsid w:val="00410B8E"/>
    <w:rsid w:val="0053222E"/>
    <w:rsid w:val="00A510E9"/>
    <w:rsid w:val="00C07ED1"/>
    <w:rsid w:val="00F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A001A9-CF49-4BC8-ACF3-649AF63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07ED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07ED1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C07ED1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11081</Characters>
  <Application>Microsoft Office Word</Application>
  <DocSecurity>0</DocSecurity>
  <Lines>92</Lines>
  <Paragraphs>26</Paragraphs>
  <ScaleCrop>false</ScaleCrop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 Aratiba</dc:creator>
  <cp:keywords/>
  <dc:description/>
  <cp:lastModifiedBy>user</cp:lastModifiedBy>
  <cp:revision>2</cp:revision>
  <cp:lastPrinted>2019-12-26T18:00:00Z</cp:lastPrinted>
  <dcterms:created xsi:type="dcterms:W3CDTF">2020-01-17T13:36:00Z</dcterms:created>
  <dcterms:modified xsi:type="dcterms:W3CDTF">2020-01-17T13:36:00Z</dcterms:modified>
</cp:coreProperties>
</file>