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4F" w:rsidRDefault="00944A4F" w:rsidP="00DB48ED">
      <w:pPr>
        <w:suppressAutoHyphens/>
        <w:ind w:left="-284" w:right="-568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DB48ED" w:rsidRPr="00DB48ED" w:rsidRDefault="00DB48ED" w:rsidP="00DB48ED">
      <w:pPr>
        <w:suppressAutoHyphens/>
        <w:ind w:left="-284" w:right="-568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3961" wp14:editId="1C69305B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6AE19694" wp14:editId="6B5A9D48">
                                  <wp:extent cx="733421" cy="704846"/>
                                  <wp:effectExtent l="0" t="0" r="0" b="4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05pt;margin-top:36.05pt;width:57.75pt;height:55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    <v:textbox style="mso-fit-shape-to-text:t" inset="0,0,0,0">
                  <w:txbxContent>
                    <w:p w:rsidR="00DB48ED" w:rsidRDefault="00DB48ED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6AE19694" wp14:editId="6B5A9D48">
                            <wp:extent cx="733421" cy="704846"/>
                            <wp:effectExtent l="0" t="0" r="0" b="4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0DF0A" wp14:editId="27293D27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85.1pt;margin-top:33.25pt;width:312.05pt;height:6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    <v:textbox style="mso-fit-shape-to-text:t" inset="0,0,0,0">
                  <w:txbxContent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577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PROJETO DE </w:t>
      </w:r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LEI</w:t>
      </w:r>
      <w:proofErr w:type="gramStart"/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</w:t>
      </w:r>
      <w:r w:rsidR="0008462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</w:t>
      </w:r>
      <w:proofErr w:type="gramEnd"/>
      <w:r w:rsidR="0008462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MUNICIPAL Nº033  DE  27</w:t>
      </w:r>
      <w:r w:rsidRPr="00DB48E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 DE </w:t>
      </w:r>
      <w:r w:rsidR="008B577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MARÇO DE 2019</w:t>
      </w:r>
    </w:p>
    <w:p w:rsidR="00CB6829" w:rsidRPr="00DB48ED" w:rsidRDefault="00FE6B2D" w:rsidP="00CB6829">
      <w:pPr>
        <w:suppressAutoHyphens/>
        <w:ind w:left="3402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Acrescenta dispositivos à Lei M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unicipal </w:t>
      </w:r>
      <w:proofErr w:type="gramStart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nº3.</w:t>
      </w:r>
      <w:proofErr w:type="gramEnd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786, de 08 de dezembro de 2015</w:t>
      </w:r>
      <w:r w:rsidR="009A2B40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 de Aratiba, Estado do Rio Grande do Sul, no uso de suas atribuições legais, em especial as conferidas pelo Art. 43, Inciso IV, da Lei  Orgânica,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1º</w:t>
      </w:r>
      <w:proofErr w:type="gramStart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</w:t>
      </w:r>
      <w:proofErr w:type="gramEnd"/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Fica o Poder Executivo Municipal a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utorizado a acrescentar  código de logradouro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 nome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de 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logradouro</w:t>
      </w:r>
      <w:r w:rsidR="00F12B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 valor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à Planta Genérica de Valores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 que trata a</w:t>
      </w:r>
      <w:r w:rsidR="00DB48ED" w:rsidRPr="00DB48ED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Lei Municipal nº3.786, de 08 de dezembro de 2015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que estabelece a Planta de Valores de Imóveis no âmbito do Município,  a  qual  passará a vigorar com a redação constante no instrumento apenso  e integrante  à presente Lei. </w:t>
      </w:r>
    </w:p>
    <w:p w:rsidR="002B482B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40DA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B482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proofErr w:type="gramStart"/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Será denominada de R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ua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Linha Cobra, a atual estrada Linha Cobra, dentro da área 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pertencente a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zona de expansão urbana do Distrito Industrial III, </w:t>
      </w:r>
      <w:r w:rsidR="00F12B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Bairro Interior, </w:t>
      </w:r>
      <w:r w:rsidR="00F419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matrí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cula </w:t>
      </w:r>
      <w:r w:rsidR="000171F6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nº6.987</w:t>
      </w:r>
      <w:r w:rsidR="00BE7D87" w:rsidRPr="008B5770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, 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do Registro de Imóveis de Aratiba, de propriedade do Município de Aratiba, RS. </w:t>
      </w:r>
    </w:p>
    <w:p w:rsidR="00BE7D87" w:rsidRDefault="00BE7D87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8B5770" w:rsidRDefault="00CF40DA" w:rsidP="00BE7D87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63C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3º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</w:t>
      </w:r>
      <w:r w:rsidR="008B577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das as disposições em contrário, </w:t>
      </w:r>
      <w:r w:rsidR="008B5770" w:rsidRPr="008B577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em especial a</w:t>
      </w:r>
      <w:proofErr w:type="gramStart"/>
      <w:r w:rsidR="008B5770" w:rsidRPr="008B577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Lei  M</w:t>
      </w:r>
      <w:r w:rsidR="008B5770" w:rsidRPr="008B5770">
        <w:rPr>
          <w:rFonts w:ascii="Arial" w:eastAsia="Calibri" w:hAnsi="Arial" w:cs="Arial"/>
          <w:kern w:val="3"/>
          <w:sz w:val="24"/>
          <w:szCs w:val="24"/>
          <w:lang w:eastAsia="zh-CN"/>
        </w:rPr>
        <w:t>unicipal nº4.176  de  26  de dezembro de 2018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35777" w:rsidRPr="00735777" w:rsidRDefault="00DB48ED" w:rsidP="00735777">
      <w:pPr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ab/>
      </w:r>
      <w:r w:rsidR="00735777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 xml:space="preserve">    </w:t>
      </w:r>
      <w:r w:rsidR="00735777" w:rsidRPr="00735777">
        <w:rPr>
          <w:rFonts w:ascii="Arial" w:hAnsi="Arial" w:cs="Arial"/>
          <w:b/>
          <w:sz w:val="24"/>
          <w:szCs w:val="24"/>
        </w:rPr>
        <w:t>GABINETE DO PREFEITO MUNICIPAL DE ARATIBA</w:t>
      </w:r>
      <w:r w:rsidR="0008462D">
        <w:rPr>
          <w:rFonts w:ascii="Arial" w:hAnsi="Arial" w:cs="Arial"/>
          <w:sz w:val="24"/>
          <w:szCs w:val="24"/>
        </w:rPr>
        <w:t>, aos 27</w:t>
      </w:r>
      <w:r w:rsidR="00735777" w:rsidRPr="00735777">
        <w:rPr>
          <w:rFonts w:ascii="Arial" w:hAnsi="Arial" w:cs="Arial"/>
          <w:sz w:val="24"/>
          <w:szCs w:val="24"/>
        </w:rPr>
        <w:t xml:space="preserve"> dias do mês de </w:t>
      </w:r>
      <w:r w:rsidR="008B5770">
        <w:rPr>
          <w:rFonts w:ascii="Arial" w:hAnsi="Arial" w:cs="Arial"/>
          <w:sz w:val="24"/>
          <w:szCs w:val="24"/>
        </w:rPr>
        <w:t>março</w:t>
      </w:r>
      <w:proofErr w:type="gramStart"/>
      <w:r w:rsidR="008B5770">
        <w:rPr>
          <w:rFonts w:ascii="Arial" w:hAnsi="Arial" w:cs="Arial"/>
          <w:sz w:val="24"/>
          <w:szCs w:val="24"/>
        </w:rPr>
        <w:t xml:space="preserve">  </w:t>
      </w:r>
      <w:proofErr w:type="gramEnd"/>
      <w:r w:rsidR="008B5770">
        <w:rPr>
          <w:rFonts w:ascii="Arial" w:hAnsi="Arial" w:cs="Arial"/>
          <w:sz w:val="24"/>
          <w:szCs w:val="24"/>
        </w:rPr>
        <w:t>do ano de 2019</w:t>
      </w:r>
      <w:r w:rsidR="00735777" w:rsidRPr="00735777">
        <w:rPr>
          <w:rFonts w:ascii="Arial" w:hAnsi="Arial" w:cs="Arial"/>
          <w:sz w:val="24"/>
          <w:szCs w:val="24"/>
        </w:rPr>
        <w:t>.</w:t>
      </w:r>
    </w:p>
    <w:p w:rsidR="00735777" w:rsidRDefault="00735777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B5770" w:rsidRDefault="008B5770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B5770" w:rsidRPr="00735777" w:rsidRDefault="008B5770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35777" w:rsidRPr="00735777" w:rsidRDefault="00735777" w:rsidP="00735777">
      <w:pPr>
        <w:spacing w:after="0" w:line="240" w:lineRule="auto"/>
        <w:rPr>
          <w:rFonts w:ascii="Calibri" w:hAnsi="Calibri"/>
          <w:sz w:val="24"/>
          <w:szCs w:val="24"/>
        </w:rPr>
      </w:pPr>
    </w:p>
    <w:p w:rsidR="00735777" w:rsidRPr="00735777" w:rsidRDefault="00735777" w:rsidP="0073577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735777">
        <w:rPr>
          <w:rFonts w:ascii="Arial" w:hAnsi="Arial" w:cs="Arial"/>
          <w:b/>
          <w:sz w:val="24"/>
          <w:szCs w:val="24"/>
        </w:rPr>
        <w:t>GUILHERME EUGÊNIO GRANZOTTO</w:t>
      </w:r>
    </w:p>
    <w:p w:rsidR="00735777" w:rsidRPr="00735777" w:rsidRDefault="00735777" w:rsidP="0073577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735777">
        <w:rPr>
          <w:rFonts w:ascii="Arial" w:hAnsi="Arial" w:cs="Arial"/>
          <w:sz w:val="24"/>
          <w:szCs w:val="24"/>
        </w:rPr>
        <w:t>Prefeito Municipal.</w:t>
      </w:r>
    </w:p>
    <w:p w:rsidR="00735777" w:rsidRPr="00735777" w:rsidRDefault="00735777" w:rsidP="00735777">
      <w:pPr>
        <w:tabs>
          <w:tab w:val="left" w:pos="709"/>
          <w:tab w:val="left" w:pos="8789"/>
        </w:tabs>
        <w:suppressAutoHyphens/>
        <w:spacing w:after="0" w:line="240" w:lineRule="auto"/>
        <w:ind w:righ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35777" w:rsidRDefault="00735777" w:rsidP="00735777">
      <w:pPr>
        <w:tabs>
          <w:tab w:val="left" w:pos="709"/>
          <w:tab w:val="left" w:pos="8789"/>
        </w:tabs>
        <w:suppressAutoHyphens/>
        <w:spacing w:after="0" w:line="240" w:lineRule="auto"/>
        <w:ind w:righ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B48ED" w:rsidRDefault="00DB48ED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44A4F" w:rsidRDefault="00944A4F" w:rsidP="00DB48ED">
      <w:pPr>
        <w:suppressAutoHyphens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DB48ED" w:rsidRPr="00811CF8" w:rsidRDefault="00DB48ED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40EB" wp14:editId="4DD96E82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20C8446" wp14:editId="653B6F9B">
                                  <wp:extent cx="733421" cy="704846"/>
                                  <wp:effectExtent l="0" t="0" r="0" b="4"/>
                                  <wp:docPr id="4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8" type="#_x0000_t202" style="position:absolute;left:0;text-align:left;margin-left:18.05pt;margin-top:36.05pt;width:57.75pt;height:55.4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    <v:textbox style="mso-fit-shape-to-text:t" inset="0,0,0,0">
                  <w:txbxContent>
                    <w:p w:rsidR="00DB48ED" w:rsidRDefault="00DB48ED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00111930" wp14:editId="2AFFEBE7">
                            <wp:extent cx="733421" cy="704846"/>
                            <wp:effectExtent l="0" t="0" r="0" b="4"/>
                            <wp:docPr id="4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4F30" wp14:editId="7AF7B5BB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9D781A" w:rsidRDefault="009D781A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9D781A" w:rsidRDefault="009D781A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85.1pt;margin-top:33.25pt;width:312.05pt;height:60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    <v:textbox style="mso-fit-shape-to-text:t" inset="0,0,0,0">
                  <w:txbxContent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DB48ED" w:rsidRDefault="00DB48ED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DB48ED" w:rsidRDefault="00DB48ED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AD15F6" w:rsidRDefault="00AD15F6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DB48ED" w:rsidRDefault="005F1AD4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</w:t>
      </w:r>
      <w:r w:rsidR="0008462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nº033 de 27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março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20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1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9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</w:t>
      </w:r>
      <w:proofErr w:type="gramStart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trata da inserção  do código de logradouro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 denominação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logradouro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e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valor do m2,  de imóvel localizado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na área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expansão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urbana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denominada de  Distrito Industrial  III, 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do município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 Aratiba, conforme trata a planilha da Planta de Valores  de Terrenos anexa.  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inserção dos dados se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faz necessária para possibilitar a 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futura 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cobrança do IPTU de forma justa e a</w:t>
      </w:r>
      <w:r w:rsidR="00BB637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dequada, dando valores reais ao imóvel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unificando o valor do mesmo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aos valores estimados para fins de ITBI, visto que ambos os tributos tem como base de cálculo, o valor venal do imóvel.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D15F6" w:rsidRDefault="00F12B77" w:rsidP="00AD15F6">
      <w:pPr>
        <w:pStyle w:val="Ttulo1"/>
        <w:spacing w:line="360" w:lineRule="auto"/>
        <w:ind w:left="-284" w:right="-567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Também a proposição deste Projeto 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visa possibilitar os tramites à celebração da</w:t>
      </w: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futura e escrituração e registro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da área, como perímetro urbano,</w:t>
      </w:r>
      <w:proofErr w:type="gramStart"/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proofErr w:type="gramEnd"/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à 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empresa  vencedora do processo licitatório nº157/2018, Concorrência nº008/2018, que </w:t>
      </w:r>
      <w:r w:rsidR="00AD15F6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trata d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a alienação de </w:t>
      </w:r>
      <w:r w:rsidR="009D781A" w:rsidRPr="00AD15F6">
        <w:rPr>
          <w:rFonts w:ascii="Arial" w:hAnsi="Arial" w:cs="Arial"/>
          <w:sz w:val="24"/>
          <w:szCs w:val="24"/>
          <w:lang w:val="pt-BR"/>
        </w:rPr>
        <w:t xml:space="preserve"> bem imóvel patrimonial de propriedade do Município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 com cláusula de reversibilidade</w:t>
      </w:r>
      <w:r w:rsidR="009D781A" w:rsidRPr="00AD15F6">
        <w:rPr>
          <w:rFonts w:ascii="Arial" w:hAnsi="Arial" w:cs="Arial"/>
          <w:sz w:val="24"/>
          <w:szCs w:val="24"/>
          <w:lang w:val="pt-BR"/>
        </w:rPr>
        <w:t>,</w:t>
      </w:r>
      <w:r w:rsidR="00AD15F6">
        <w:rPr>
          <w:rFonts w:ascii="Arial" w:hAnsi="Arial" w:cs="Arial"/>
          <w:sz w:val="24"/>
          <w:szCs w:val="24"/>
          <w:lang w:val="pt-BR"/>
        </w:rPr>
        <w:t xml:space="preserve"> no âmbito da Polí</w:t>
      </w:r>
      <w:r w:rsidR="009D781A" w:rsidRPr="00AD15F6">
        <w:rPr>
          <w:rFonts w:ascii="Arial" w:hAnsi="Arial" w:cs="Arial"/>
          <w:sz w:val="24"/>
          <w:szCs w:val="24"/>
          <w:lang w:val="pt-BR"/>
        </w:rPr>
        <w:t>tica de In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centivo ao Desenvolvimento, nos termos da Lei Municipal nº2.589/2007, com alterações. </w:t>
      </w:r>
    </w:p>
    <w:p w:rsidR="00DB48ED" w:rsidRPr="00AD15F6" w:rsidRDefault="00CC561F" w:rsidP="00AD15F6">
      <w:pPr>
        <w:pStyle w:val="Ttulo1"/>
        <w:spacing w:line="360" w:lineRule="auto"/>
        <w:ind w:left="-284" w:right="-567" w:firstLine="284"/>
        <w:jc w:val="both"/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B77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ab/>
      </w:r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Certos do entendimento dos nobres vereadores, esperamos</w:t>
      </w:r>
      <w:proofErr w:type="gramStart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</w:t>
      </w:r>
      <w:proofErr w:type="gramEnd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a  aprovação do presente projeto.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08462D">
        <w:rPr>
          <w:rFonts w:ascii="Arial" w:eastAsia="Calibri" w:hAnsi="Arial" w:cs="Arial"/>
          <w:kern w:val="3"/>
          <w:sz w:val="24"/>
          <w:szCs w:val="24"/>
          <w:lang w:eastAsia="zh-CN"/>
        </w:rPr>
        <w:t>Aratiba-</w:t>
      </w:r>
      <w:bookmarkStart w:id="0" w:name="_GoBack"/>
      <w:bookmarkEnd w:id="0"/>
      <w:r w:rsidR="0008462D">
        <w:rPr>
          <w:rFonts w:ascii="Arial" w:eastAsia="Calibri" w:hAnsi="Arial" w:cs="Arial"/>
          <w:kern w:val="3"/>
          <w:sz w:val="24"/>
          <w:szCs w:val="24"/>
          <w:lang w:eastAsia="zh-CN"/>
        </w:rPr>
        <w:t>RS,</w:t>
      </w:r>
      <w:proofErr w:type="gramStart"/>
      <w:r w:rsidR="0008462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08462D">
        <w:rPr>
          <w:rFonts w:ascii="Arial" w:eastAsia="Calibri" w:hAnsi="Arial" w:cs="Arial"/>
          <w:kern w:val="3"/>
          <w:sz w:val="24"/>
          <w:szCs w:val="24"/>
          <w:lang w:eastAsia="zh-CN"/>
        </w:rPr>
        <w:t>27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março</w:t>
      </w:r>
      <w:r w:rsidR="00AD15F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de 2019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8462D" w:rsidRDefault="0008462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0B55AF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065B25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065B25" w:rsidRPr="00DB48ED" w:rsidRDefault="00065B25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065B25" w:rsidRPr="00DB48ED" w:rsidRDefault="00065B25" w:rsidP="00811CF8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8462D" w:rsidRDefault="0008462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DB48ED" w:rsidRPr="006E3583" w:rsidRDefault="00DB48ED" w:rsidP="00DB48ED">
      <w:pPr>
        <w:pStyle w:val="Ttulo4"/>
        <w:ind w:left="840"/>
        <w:rPr>
          <w:rFonts w:ascii="Arial" w:hAnsi="Arial" w:cs="Arial"/>
        </w:rPr>
      </w:pPr>
      <w:r w:rsidRPr="006E3583">
        <w:rPr>
          <w:rFonts w:ascii="Arial" w:hAnsi="Arial" w:cs="Arial"/>
        </w:rPr>
        <w:t xml:space="preserve"> PLANTA DE VALORES DE TERRENOS DE ARATIBA</w:t>
      </w:r>
    </w:p>
    <w:p w:rsidR="00DB48ED" w:rsidRPr="006E3583" w:rsidRDefault="00DB48ED" w:rsidP="00DB48ED">
      <w:pPr>
        <w:pStyle w:val="Standard"/>
        <w:spacing w:after="0" w:line="240" w:lineRule="auto"/>
        <w:jc w:val="center"/>
        <w:rPr>
          <w:rFonts w:ascii="Arial" w:hAnsi="Arial" w:cs="Arial"/>
          <w:w w:val="150"/>
        </w:rPr>
      </w:pP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541,42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243,63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476,44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595,64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43/133/148</w:t>
            </w:r>
            <w:r w:rsidR="00B06D96" w:rsidRPr="00BE7D87">
              <w:rPr>
                <w:rFonts w:ascii="Arial" w:hAnsi="Arial" w:cs="Arial"/>
                <w:color w:val="000000" w:themeColor="text1"/>
                <w:lang w:bidi="hi-IN"/>
              </w:rPr>
              <w:t>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64,97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4708A8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Rua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8D4ADE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Afonso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Alberto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Tonin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Alcides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Bellani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135,35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Lauermann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Angelo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Piana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127/128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Angêlo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João Pavan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Antônio 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Filippini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Catarina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Nez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32,48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Cornelio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Schllenberger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54/56/87/88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Zucchi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Dozolina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Granzotto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346,50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Dr.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Falcon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Eduardo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Cristmann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Erasmo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Felipe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Giácomo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Sartori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Henrique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Berticelli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Hugo 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Griebler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Jacob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Dallazen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85/86/87/88/103/104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Matias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Ody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Batista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Smaniotto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Nilo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Joaquim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Sandri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BE7D87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AD15F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F4191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F41910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 xml:space="preserve"> </w:t>
            </w:r>
            <w:r w:rsidR="00BE7D87">
              <w:rPr>
                <w:rFonts w:ascii="Arial" w:hAnsi="Arial" w:cs="Arial"/>
                <w:b/>
                <w:i/>
                <w:lang w:bidi="hi-IN"/>
              </w:rPr>
              <w:t>Linha Cobr</w:t>
            </w:r>
            <w:r w:rsidR="00BE7D87" w:rsidRPr="00BE7D87">
              <w:rPr>
                <w:rFonts w:ascii="Arial" w:hAnsi="Arial" w:cs="Arial"/>
                <w:b/>
                <w:i/>
                <w:lang w:bidi="hi-IN"/>
              </w:rPr>
              <w:t>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BE7D87" w:rsidRDefault="00BE7D87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BE7D87">
              <w:rPr>
                <w:rFonts w:ascii="Arial" w:hAnsi="Arial" w:cs="Arial"/>
                <w:b/>
                <w:i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Lírio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Eupídio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Sfredo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Luís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Brustolin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Longoni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Motter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55/56/85/86/87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Poletto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Mário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Prá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Nelvo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Augusto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Holz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86,62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Orestes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Valandro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Maximo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Coghetto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Ângelo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Follador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Querino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Dionisio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Boni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Rafael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Leocadio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60/63/64/65/99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Ricieri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Perin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ED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  <w:p w:rsidR="00AD15F6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811CF8" w:rsidRPr="006E3583" w:rsidRDefault="00811CF8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Selvino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Trentin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Severino </w:t>
            </w:r>
            <w:proofErr w:type="spellStart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Severino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Sofia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Hendges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</w:tbl>
    <w:p w:rsidR="00F32865" w:rsidRPr="006E3583" w:rsidRDefault="00F32865"/>
    <w:sectPr w:rsidR="00F32865" w:rsidRPr="006E3583" w:rsidSect="00AD15F6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F"/>
    <w:rsid w:val="000171F6"/>
    <w:rsid w:val="00025340"/>
    <w:rsid w:val="00065B25"/>
    <w:rsid w:val="00080482"/>
    <w:rsid w:val="0008462D"/>
    <w:rsid w:val="000B55AF"/>
    <w:rsid w:val="001360C2"/>
    <w:rsid w:val="002B482B"/>
    <w:rsid w:val="002C1FB0"/>
    <w:rsid w:val="004708A8"/>
    <w:rsid w:val="005F1AD4"/>
    <w:rsid w:val="005F6578"/>
    <w:rsid w:val="006E3583"/>
    <w:rsid w:val="00735777"/>
    <w:rsid w:val="0075052F"/>
    <w:rsid w:val="00776EF6"/>
    <w:rsid w:val="00811CF8"/>
    <w:rsid w:val="00896C45"/>
    <w:rsid w:val="008B5770"/>
    <w:rsid w:val="008D4ADE"/>
    <w:rsid w:val="00944A4F"/>
    <w:rsid w:val="00994B58"/>
    <w:rsid w:val="009A2B40"/>
    <w:rsid w:val="009D781A"/>
    <w:rsid w:val="00A31F69"/>
    <w:rsid w:val="00AD15F6"/>
    <w:rsid w:val="00B06D96"/>
    <w:rsid w:val="00BB6379"/>
    <w:rsid w:val="00BE7D87"/>
    <w:rsid w:val="00C078C4"/>
    <w:rsid w:val="00CB6829"/>
    <w:rsid w:val="00CC561F"/>
    <w:rsid w:val="00CF40DA"/>
    <w:rsid w:val="00DB48ED"/>
    <w:rsid w:val="00E37A24"/>
    <w:rsid w:val="00E663C6"/>
    <w:rsid w:val="00E8132D"/>
    <w:rsid w:val="00EB762E"/>
    <w:rsid w:val="00F12B77"/>
    <w:rsid w:val="00F32865"/>
    <w:rsid w:val="00F41910"/>
    <w:rsid w:val="00F552D3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7</cp:revision>
  <cp:lastPrinted>2019-03-26T18:43:00Z</cp:lastPrinted>
  <dcterms:created xsi:type="dcterms:W3CDTF">2019-03-19T12:30:00Z</dcterms:created>
  <dcterms:modified xsi:type="dcterms:W3CDTF">2019-03-26T18:43:00Z</dcterms:modified>
</cp:coreProperties>
</file>